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3A43C" w14:textId="77777777" w:rsidR="0001413D" w:rsidRDefault="0001413D" w:rsidP="000141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3D6193">
        <w:rPr>
          <w:rFonts w:ascii="Times New Roman" w:hAnsi="Times New Roman" w:cs="Times New Roman"/>
          <w:sz w:val="24"/>
          <w:szCs w:val="24"/>
          <w:lang w:val="en-US"/>
        </w:rPr>
        <w:t xml:space="preserve">Patients’ and tutors’ assessment of General Practice/Family Medicine </w:t>
      </w:r>
      <w:r>
        <w:rPr>
          <w:rFonts w:ascii="Times New Roman" w:hAnsi="Times New Roman" w:cs="Times New Roman"/>
          <w:sz w:val="24"/>
          <w:szCs w:val="24"/>
          <w:lang w:val="en-US"/>
        </w:rPr>
        <w:t>consultations</w:t>
      </w:r>
      <w:r w:rsidRPr="003D6193">
        <w:rPr>
          <w:rFonts w:ascii="Times New Roman" w:hAnsi="Times New Roman" w:cs="Times New Roman"/>
          <w:sz w:val="24"/>
          <w:szCs w:val="24"/>
          <w:lang w:val="en-US"/>
        </w:rPr>
        <w:t xml:space="preserve"> conducted by medical students in Coimbra</w:t>
      </w:r>
      <w:r>
        <w:rPr>
          <w:rFonts w:ascii="Times New Roman" w:hAnsi="Times New Roman" w:cs="Times New Roman"/>
          <w:sz w:val="24"/>
          <w:szCs w:val="24"/>
          <w:lang w:val="en-US"/>
        </w:rPr>
        <w:t>, Portugal</w:t>
      </w:r>
    </w:p>
    <w:p w14:paraId="7F9FFE35" w14:textId="77777777" w:rsidR="00FA0446" w:rsidRDefault="00FA0446" w:rsidP="00FA044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7E83DE7" w14:textId="77777777" w:rsidR="00BC2A1F" w:rsidRDefault="00BC2A1F" w:rsidP="00FA044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39B8A20" w14:textId="648E92AB" w:rsidR="00E8707C" w:rsidRPr="00490FE8" w:rsidRDefault="00FA0446" w:rsidP="00FA044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</w:pPr>
      <w:r w:rsidRPr="00E8707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Consultation is </w:t>
      </w:r>
      <w:r w:rsidRPr="00490F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work setting </w:t>
      </w:r>
      <w:r w:rsidR="006505E8" w:rsidRPr="00490FE8">
        <w:rPr>
          <w:rFonts w:ascii="Times New Roman" w:hAnsi="Times New Roman" w:cs="Times New Roman"/>
          <w:bCs/>
          <w:sz w:val="24"/>
          <w:szCs w:val="24"/>
          <w:lang w:val="en-US"/>
        </w:rPr>
        <w:t>for</w:t>
      </w:r>
      <w:r w:rsidRPr="00490F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future GP</w:t>
      </w:r>
      <w:r w:rsidR="006505E8" w:rsidRPr="00490FE8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490F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/FDs, mostly out of </w:t>
      </w:r>
      <w:r w:rsidR="00455D3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Pr="00490FE8">
        <w:rPr>
          <w:rFonts w:ascii="Times New Roman" w:hAnsi="Times New Roman" w:cs="Times New Roman"/>
          <w:bCs/>
          <w:sz w:val="24"/>
          <w:szCs w:val="24"/>
          <w:lang w:val="en-US"/>
        </w:rPr>
        <w:t>hospital.</w:t>
      </w:r>
    </w:p>
    <w:p w14:paraId="610EEB34" w14:textId="7F04DEA4" w:rsidR="00E8707C" w:rsidRPr="00490FE8" w:rsidRDefault="005C5C2A" w:rsidP="00035BF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</w:pPr>
      <w:r w:rsidRPr="00490FE8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E8707C" w:rsidRPr="00490F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 ability of </w:t>
      </w:r>
      <w:r w:rsidR="004A79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medical students </w:t>
      </w:r>
      <w:r w:rsidR="00035BF7" w:rsidRPr="00490F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 communicate and </w:t>
      </w:r>
      <w:r w:rsidR="00E8707C" w:rsidRPr="00490FE8">
        <w:rPr>
          <w:rFonts w:ascii="Times New Roman" w:hAnsi="Times New Roman" w:cs="Times New Roman"/>
          <w:bCs/>
          <w:sz w:val="24"/>
          <w:szCs w:val="24"/>
          <w:lang w:val="en-US"/>
        </w:rPr>
        <w:t>make relevant</w:t>
      </w:r>
      <w:r w:rsidR="00FA0446" w:rsidRPr="00490F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clinical notes and classifications according to the SOAP model</w:t>
      </w:r>
      <w:r w:rsidR="00490FE8" w:rsidRPr="00490F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while </w:t>
      </w:r>
      <w:r w:rsidRPr="00490FE8">
        <w:rPr>
          <w:rFonts w:ascii="Times New Roman" w:hAnsi="Times New Roman" w:cs="Times New Roman"/>
          <w:bCs/>
          <w:sz w:val="24"/>
          <w:szCs w:val="24"/>
          <w:lang w:val="en-US"/>
        </w:rPr>
        <w:t>keeping</w:t>
      </w:r>
      <w:r w:rsidR="00035BF7" w:rsidRPr="00490F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fluency of the consultation,</w:t>
      </w:r>
      <w:r w:rsidR="00E8707C" w:rsidRPr="00490F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90FE8">
        <w:rPr>
          <w:rFonts w:ascii="Times New Roman" w:hAnsi="Times New Roman" w:cs="Times New Roman"/>
          <w:bCs/>
          <w:sz w:val="24"/>
          <w:szCs w:val="24"/>
          <w:lang w:val="en-US"/>
        </w:rPr>
        <w:t>has</w:t>
      </w:r>
      <w:r w:rsidR="00E8707C" w:rsidRPr="00490F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prove</w:t>
      </w:r>
      <w:r w:rsidR="00DA776E" w:rsidRPr="00490FE8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="00E8707C" w:rsidRPr="00490F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be pivotal to ensure favorable outcomes</w:t>
      </w:r>
      <w:r w:rsidR="001C3E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D1F57">
        <w:rPr>
          <w:rFonts w:ascii="Times New Roman" w:hAnsi="Times New Roman" w:cs="Times New Roman"/>
          <w:bCs/>
          <w:sz w:val="24"/>
          <w:szCs w:val="24"/>
          <w:lang w:val="en-US"/>
        </w:rPr>
        <w:t>during medical consultations</w:t>
      </w:r>
      <w:r w:rsidR="00E8707C" w:rsidRPr="00490FE8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65C4E54A" w14:textId="77777777" w:rsidR="0001413D" w:rsidRPr="0001413D" w:rsidRDefault="00FA0446" w:rsidP="0001413D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Style w:val="A4"/>
          <w:rFonts w:ascii="Times New Roman" w:hAnsi="Times New Roman" w:cs="Times New Roman"/>
          <w:bCs/>
          <w:color w:val="auto"/>
          <w:sz w:val="24"/>
          <w:szCs w:val="24"/>
          <w:vertAlign w:val="superscript"/>
          <w:lang w:val="en-US"/>
        </w:rPr>
      </w:pPr>
      <w:r w:rsidRPr="00E8707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No</w:t>
      </w:r>
      <w:r w:rsidR="00E8707C" w:rsidRPr="00E8707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significant differences</w:t>
      </w:r>
      <w:r w:rsidR="006505E8" w:rsidRPr="00E8707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were found </w:t>
      </w:r>
      <w:r w:rsidR="00E8707C" w:rsidRPr="00E8707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in both </w:t>
      </w:r>
      <w:r w:rsidRPr="00E8707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tutor’s a</w:t>
      </w:r>
      <w:r w:rsidR="006505E8" w:rsidRPr="00E8707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nd </w:t>
      </w:r>
      <w:r w:rsidR="00BC2A1F" w:rsidRPr="00E8707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patient’s </w:t>
      </w:r>
      <w:r w:rsidR="006505E8" w:rsidRPr="00E8707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final scores</w:t>
      </w:r>
      <w:r w:rsidR="00BC2A1F" w:rsidRPr="00E8707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in a two-sequential-academic-</w:t>
      </w:r>
      <w:r w:rsidRPr="00E8707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year period.</w:t>
      </w:r>
    </w:p>
    <w:p w14:paraId="679289A4" w14:textId="7D73FD2F" w:rsidR="00FA0446" w:rsidRPr="0001413D" w:rsidRDefault="00FA0446" w:rsidP="0001413D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</w:pPr>
      <w:r w:rsidRPr="0001413D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This </w:t>
      </w:r>
      <w:r w:rsidR="00E8707C" w:rsidRPr="0001413D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approach to evaluate the skills and capabilities of </w:t>
      </w:r>
      <w:r w:rsidR="006E4DF8" w:rsidRPr="0001413D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="00E8707C" w:rsidRPr="0001413D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edical</w:t>
      </w:r>
      <w:r w:rsidRPr="0001413D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5E5D88" w:rsidRPr="0001413D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students</w:t>
      </w:r>
      <w:r w:rsidRPr="0001413D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5C3EF1" w:rsidRPr="0001413D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shows promising results</w:t>
      </w:r>
      <w:r w:rsidR="00EB25C6" w:rsidRPr="0001413D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, but f</w:t>
      </w:r>
      <w:r w:rsidR="005C3EF1" w:rsidRPr="0001413D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urther studies should be developed.</w:t>
      </w:r>
    </w:p>
    <w:p w14:paraId="7BB752DC" w14:textId="77777777" w:rsidR="00FA0446" w:rsidRPr="009179ED" w:rsidRDefault="00FA0446">
      <w:pPr>
        <w:rPr>
          <w:lang w:val="en-GB"/>
        </w:rPr>
      </w:pPr>
    </w:p>
    <w:sectPr w:rsidR="00FA0446" w:rsidRPr="009179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00DE9"/>
    <w:multiLevelType w:val="hybridMultilevel"/>
    <w:tmpl w:val="14BE2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46"/>
    <w:rsid w:val="0001413D"/>
    <w:rsid w:val="00035BF7"/>
    <w:rsid w:val="00071F8E"/>
    <w:rsid w:val="00087E13"/>
    <w:rsid w:val="001C3ED2"/>
    <w:rsid w:val="0031274E"/>
    <w:rsid w:val="00315887"/>
    <w:rsid w:val="00455D30"/>
    <w:rsid w:val="00490FE8"/>
    <w:rsid w:val="004A790D"/>
    <w:rsid w:val="005C3EF1"/>
    <w:rsid w:val="005C5C2A"/>
    <w:rsid w:val="005E5D88"/>
    <w:rsid w:val="005F2017"/>
    <w:rsid w:val="006505E8"/>
    <w:rsid w:val="006E4DF8"/>
    <w:rsid w:val="00840448"/>
    <w:rsid w:val="009179ED"/>
    <w:rsid w:val="00AD1F57"/>
    <w:rsid w:val="00BC2A1F"/>
    <w:rsid w:val="00D227B8"/>
    <w:rsid w:val="00DA776E"/>
    <w:rsid w:val="00E8707C"/>
    <w:rsid w:val="00EB25C6"/>
    <w:rsid w:val="00FA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3C9D"/>
  <w15:chartTrackingRefBased/>
  <w15:docId w15:val="{C740EF55-C0CF-48A9-A16F-A55EAD84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44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4">
    <w:name w:val="A4"/>
    <w:uiPriority w:val="99"/>
    <w:rsid w:val="00FA0446"/>
    <w:rPr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8707C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D227B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227B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LuizMiguel Santiago</dc:creator>
  <cp:keywords/>
  <dc:description/>
  <cp:lastModifiedBy>LuizMiguel Santiago</cp:lastModifiedBy>
  <cp:revision>2</cp:revision>
  <dcterms:created xsi:type="dcterms:W3CDTF">2019-12-21T17:24:00Z</dcterms:created>
  <dcterms:modified xsi:type="dcterms:W3CDTF">2019-12-21T17:24:00Z</dcterms:modified>
</cp:coreProperties>
</file>